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7658" w14:textId="7A92BB67" w:rsidR="0070689A" w:rsidRPr="002540CE" w:rsidRDefault="002540CE" w:rsidP="002540CE">
      <w:pPr>
        <w:jc w:val="center"/>
        <w:rPr>
          <w:rFonts w:ascii="Arial" w:hAnsi="Arial" w:cs="Arial"/>
          <w:b/>
          <w:bCs/>
        </w:rPr>
      </w:pPr>
      <w:r w:rsidRPr="002540CE">
        <w:rPr>
          <w:rFonts w:ascii="Arial" w:hAnsi="Arial" w:cs="Arial"/>
          <w:b/>
          <w:bCs/>
        </w:rPr>
        <w:t>PCA 2022 Conference Schedule</w:t>
      </w:r>
    </w:p>
    <w:p w14:paraId="1450E34C" w14:textId="6E2ED031" w:rsidR="002540CE" w:rsidRPr="002540CE" w:rsidRDefault="002540CE" w:rsidP="002540CE">
      <w:pPr>
        <w:jc w:val="center"/>
        <w:rPr>
          <w:rFonts w:ascii="Arial" w:hAnsi="Arial" w:cs="Arial"/>
        </w:rPr>
      </w:pPr>
      <w:r w:rsidRPr="002540CE">
        <w:rPr>
          <w:rFonts w:ascii="Arial" w:hAnsi="Arial" w:cs="Arial"/>
        </w:rPr>
        <w:t>(</w:t>
      </w:r>
      <w:r w:rsidR="00140A51" w:rsidRPr="002540CE">
        <w:rPr>
          <w:rFonts w:ascii="Arial" w:hAnsi="Arial" w:cs="Arial"/>
        </w:rPr>
        <w:t>Subject</w:t>
      </w:r>
      <w:r w:rsidRPr="002540CE">
        <w:rPr>
          <w:rFonts w:ascii="Arial" w:hAnsi="Arial" w:cs="Arial"/>
        </w:rPr>
        <w:t xml:space="preserve"> to change)</w:t>
      </w:r>
    </w:p>
    <w:p w14:paraId="08AEF45D" w14:textId="77777777" w:rsidR="002540CE" w:rsidRPr="002540CE" w:rsidRDefault="002540CE">
      <w:pPr>
        <w:rPr>
          <w:rFonts w:ascii="Arial" w:hAnsi="Arial" w:cs="Arial"/>
        </w:rPr>
      </w:pPr>
    </w:p>
    <w:p w14:paraId="42874126" w14:textId="26477A49" w:rsidR="002540CE" w:rsidRPr="00FF6FC9" w:rsidRDefault="002540CE">
      <w:pPr>
        <w:rPr>
          <w:rFonts w:ascii="Arial" w:hAnsi="Arial" w:cs="Arial"/>
          <w:b/>
          <w:bCs/>
          <w:i/>
          <w:iCs/>
        </w:rPr>
      </w:pPr>
      <w:r w:rsidRPr="00FF6FC9">
        <w:rPr>
          <w:rFonts w:ascii="Arial" w:hAnsi="Arial" w:cs="Arial"/>
          <w:b/>
          <w:bCs/>
          <w:i/>
          <w:iCs/>
        </w:rPr>
        <w:t>Friday, October 14, 2022</w:t>
      </w:r>
      <w:r w:rsidR="00FF6FC9" w:rsidRPr="00FF6FC9">
        <w:rPr>
          <w:rFonts w:ascii="Arial" w:hAnsi="Arial" w:cs="Arial"/>
          <w:b/>
          <w:bCs/>
          <w:i/>
          <w:iCs/>
        </w:rPr>
        <w:t xml:space="preserve"> (1 hour of contact hours of continuing education)</w:t>
      </w:r>
    </w:p>
    <w:p w14:paraId="669170FD" w14:textId="1799A14C" w:rsidR="002540CE" w:rsidRDefault="002540CE">
      <w:pPr>
        <w:rPr>
          <w:rFonts w:ascii="Arial" w:hAnsi="Arial" w:cs="Arial"/>
        </w:rPr>
      </w:pPr>
      <w:r w:rsidRPr="002540CE">
        <w:rPr>
          <w:rFonts w:ascii="Arial" w:hAnsi="Arial" w:cs="Arial"/>
        </w:rPr>
        <w:t>11:30 am: Registration Opens</w:t>
      </w:r>
    </w:p>
    <w:p w14:paraId="7BCD8D30" w14:textId="3DF83B95" w:rsidR="002540CE" w:rsidRDefault="002540CE">
      <w:pPr>
        <w:rPr>
          <w:rFonts w:ascii="Arial" w:hAnsi="Arial" w:cs="Arial"/>
        </w:rPr>
      </w:pPr>
      <w:r>
        <w:rPr>
          <w:rFonts w:ascii="Arial" w:hAnsi="Arial" w:cs="Arial"/>
        </w:rPr>
        <w:t>1:00 pm: PCA Board Meeting</w:t>
      </w:r>
    </w:p>
    <w:p w14:paraId="77128823" w14:textId="52B13904" w:rsidR="002540CE" w:rsidRDefault="002540CE">
      <w:pPr>
        <w:rPr>
          <w:rFonts w:ascii="Arial" w:hAnsi="Arial" w:cs="Arial"/>
        </w:rPr>
      </w:pPr>
      <w:r>
        <w:rPr>
          <w:rFonts w:ascii="Arial" w:hAnsi="Arial" w:cs="Arial"/>
        </w:rPr>
        <w:t>1:00 pm: PS-SAIGE sponsored Pre-Conference Institute (additional charge</w:t>
      </w:r>
      <w:r w:rsidR="00FF6FC9">
        <w:rPr>
          <w:rFonts w:ascii="Arial" w:hAnsi="Arial" w:cs="Arial"/>
        </w:rPr>
        <w:t xml:space="preserve"> – 3 contact hours</w:t>
      </w:r>
      <w:r>
        <w:rPr>
          <w:rFonts w:ascii="Arial" w:hAnsi="Arial" w:cs="Arial"/>
        </w:rPr>
        <w:t>)</w:t>
      </w:r>
    </w:p>
    <w:p w14:paraId="22D1C002" w14:textId="2DE374DF" w:rsidR="002540CE" w:rsidRDefault="002540CE">
      <w:pPr>
        <w:rPr>
          <w:rFonts w:ascii="Arial" w:hAnsi="Arial" w:cs="Arial"/>
        </w:rPr>
      </w:pPr>
      <w:r>
        <w:rPr>
          <w:rFonts w:ascii="Arial" w:hAnsi="Arial" w:cs="Arial"/>
        </w:rPr>
        <w:t>4:00 pm: First Timers Orientation</w:t>
      </w:r>
    </w:p>
    <w:p w14:paraId="0A0763D6" w14:textId="0042A099" w:rsidR="002540CE" w:rsidRDefault="002540CE">
      <w:pPr>
        <w:rPr>
          <w:rFonts w:ascii="Arial" w:hAnsi="Arial" w:cs="Arial"/>
        </w:rPr>
      </w:pPr>
      <w:r>
        <w:rPr>
          <w:rFonts w:ascii="Arial" w:hAnsi="Arial" w:cs="Arial"/>
        </w:rPr>
        <w:t>5:00 pm: Leadership Recruitment</w:t>
      </w:r>
    </w:p>
    <w:p w14:paraId="1717C8DA" w14:textId="216662B4" w:rsidR="002540CE" w:rsidRDefault="002540CE">
      <w:pPr>
        <w:rPr>
          <w:rFonts w:ascii="Arial" w:hAnsi="Arial" w:cs="Arial"/>
        </w:rPr>
      </w:pPr>
      <w:r>
        <w:rPr>
          <w:rFonts w:ascii="Arial" w:hAnsi="Arial" w:cs="Arial"/>
        </w:rPr>
        <w:t>6:00 pm: Poster Sessions</w:t>
      </w:r>
    </w:p>
    <w:p w14:paraId="6FE55301" w14:textId="168CC9A9" w:rsidR="002540CE" w:rsidRDefault="002540CE">
      <w:pPr>
        <w:rPr>
          <w:rFonts w:ascii="Arial" w:hAnsi="Arial" w:cs="Arial"/>
        </w:rPr>
      </w:pPr>
      <w:r>
        <w:rPr>
          <w:rFonts w:ascii="Arial" w:hAnsi="Arial" w:cs="Arial"/>
        </w:rPr>
        <w:t>7:00 pm: Opening Night Reception</w:t>
      </w:r>
    </w:p>
    <w:p w14:paraId="322103EE" w14:textId="37A08965" w:rsidR="002540CE" w:rsidRDefault="002540CE">
      <w:pPr>
        <w:rPr>
          <w:rFonts w:ascii="Arial" w:hAnsi="Arial" w:cs="Arial"/>
        </w:rPr>
      </w:pPr>
    </w:p>
    <w:p w14:paraId="24C3A98E" w14:textId="22BC1B5D" w:rsidR="002540CE" w:rsidRPr="00FF6FC9" w:rsidRDefault="002540CE">
      <w:pPr>
        <w:rPr>
          <w:rFonts w:ascii="Arial" w:hAnsi="Arial" w:cs="Arial"/>
          <w:b/>
          <w:bCs/>
          <w:i/>
          <w:iCs/>
        </w:rPr>
      </w:pPr>
      <w:r w:rsidRPr="00FF6FC9">
        <w:rPr>
          <w:rFonts w:ascii="Arial" w:hAnsi="Arial" w:cs="Arial"/>
          <w:b/>
          <w:bCs/>
          <w:i/>
          <w:iCs/>
        </w:rPr>
        <w:t>Saturday, October 15, 2022</w:t>
      </w:r>
      <w:r w:rsidR="00FF6FC9" w:rsidRPr="00FF6FC9">
        <w:rPr>
          <w:rFonts w:ascii="Arial" w:hAnsi="Arial" w:cs="Arial"/>
          <w:b/>
          <w:bCs/>
          <w:i/>
          <w:iCs/>
        </w:rPr>
        <w:t xml:space="preserve"> (8 contact hours of continuing education)</w:t>
      </w:r>
    </w:p>
    <w:p w14:paraId="29C943F5" w14:textId="74FF8512" w:rsidR="002540CE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8:00 am: Educational Sessions #1</w:t>
      </w:r>
    </w:p>
    <w:p w14:paraId="09A0F79B" w14:textId="658B3843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9:00 am: Opening General Session/Keynote</w:t>
      </w:r>
    </w:p>
    <w:p w14:paraId="28FA6012" w14:textId="45E1B26E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10:00 am: Educational Sessions #2</w:t>
      </w:r>
    </w:p>
    <w:p w14:paraId="7E87081D" w14:textId="6310D906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11:00 am: Educational Sessions #3</w:t>
      </w:r>
    </w:p>
    <w:p w14:paraId="18629ADE" w14:textId="38DD7C4F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12:00 noon: Awards Luncheon</w:t>
      </w:r>
    </w:p>
    <w:p w14:paraId="23F6B965" w14:textId="13C18FEA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1:00 pm: Educational Sessions #4</w:t>
      </w:r>
    </w:p>
    <w:p w14:paraId="03BAB098" w14:textId="1B142D34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2:00 pm: </w:t>
      </w:r>
      <w:r>
        <w:rPr>
          <w:rFonts w:ascii="Arial" w:hAnsi="Arial" w:cs="Arial"/>
        </w:rPr>
        <w:t>Educational Sessions</w:t>
      </w:r>
      <w:r>
        <w:rPr>
          <w:rFonts w:ascii="Arial" w:hAnsi="Arial" w:cs="Arial"/>
        </w:rPr>
        <w:t xml:space="preserve"> #5</w:t>
      </w:r>
    </w:p>
    <w:p w14:paraId="60587873" w14:textId="3BB7D020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3:00 pm: </w:t>
      </w:r>
      <w:r>
        <w:rPr>
          <w:rFonts w:ascii="Arial" w:hAnsi="Arial" w:cs="Arial"/>
        </w:rPr>
        <w:t>Educational Sessions</w:t>
      </w:r>
      <w:r>
        <w:rPr>
          <w:rFonts w:ascii="Arial" w:hAnsi="Arial" w:cs="Arial"/>
        </w:rPr>
        <w:t xml:space="preserve"> #6</w:t>
      </w:r>
    </w:p>
    <w:p w14:paraId="788B8ED7" w14:textId="413790DE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4:00 pm: </w:t>
      </w:r>
      <w:r>
        <w:rPr>
          <w:rFonts w:ascii="Arial" w:hAnsi="Arial" w:cs="Arial"/>
        </w:rPr>
        <w:t>Educational Sessions</w:t>
      </w:r>
      <w:r>
        <w:rPr>
          <w:rFonts w:ascii="Arial" w:hAnsi="Arial" w:cs="Arial"/>
        </w:rPr>
        <w:t xml:space="preserve"> #7</w:t>
      </w:r>
    </w:p>
    <w:p w14:paraId="6A0CE31C" w14:textId="4135DE01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5:00 pm:</w:t>
      </w:r>
      <w:r w:rsidRPr="00FF6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Division Meetings</w:t>
      </w:r>
    </w:p>
    <w:p w14:paraId="4A92ADC5" w14:textId="21ED7BAF" w:rsidR="00FF6FC9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6:00 pm: Happy Hour</w:t>
      </w:r>
    </w:p>
    <w:p w14:paraId="2EAEBB99" w14:textId="77777777" w:rsidR="00FF6FC9" w:rsidRDefault="00FF6FC9">
      <w:pPr>
        <w:rPr>
          <w:rFonts w:ascii="Arial" w:hAnsi="Arial" w:cs="Arial"/>
        </w:rPr>
      </w:pPr>
    </w:p>
    <w:p w14:paraId="6A49E117" w14:textId="407D4C86" w:rsidR="00FF6FC9" w:rsidRPr="00FF6FC9" w:rsidRDefault="00FF6FC9">
      <w:pPr>
        <w:rPr>
          <w:rFonts w:ascii="Arial" w:hAnsi="Arial" w:cs="Arial"/>
          <w:b/>
          <w:bCs/>
          <w:i/>
          <w:iCs/>
        </w:rPr>
      </w:pPr>
      <w:r w:rsidRPr="00FF6FC9">
        <w:rPr>
          <w:rFonts w:ascii="Arial" w:hAnsi="Arial" w:cs="Arial"/>
          <w:b/>
          <w:bCs/>
          <w:i/>
          <w:iCs/>
        </w:rPr>
        <w:t>Sunday, October 16, 2022</w:t>
      </w:r>
    </w:p>
    <w:p w14:paraId="1BF05C77" w14:textId="1268CBAC" w:rsidR="00FF6FC9" w:rsidRPr="002540CE" w:rsidRDefault="00FF6FC9">
      <w:pPr>
        <w:rPr>
          <w:rFonts w:ascii="Arial" w:hAnsi="Arial" w:cs="Arial"/>
        </w:rPr>
      </w:pPr>
      <w:r>
        <w:rPr>
          <w:rFonts w:ascii="Arial" w:hAnsi="Arial" w:cs="Arial"/>
        </w:rPr>
        <w:t>9:00 am: TBD</w:t>
      </w:r>
    </w:p>
    <w:sectPr w:rsidR="00FF6FC9" w:rsidRPr="0025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CE"/>
    <w:rsid w:val="00140A51"/>
    <w:rsid w:val="002540CE"/>
    <w:rsid w:val="0070689A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488B"/>
  <w15:chartTrackingRefBased/>
  <w15:docId w15:val="{93652618-B1FE-4BFC-BACB-016841C4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0CB59C68-F0F3-49B7-AD29-2A8D1725AE2D}"/>
</file>

<file path=customXml/itemProps2.xml><?xml version="1.0" encoding="utf-8"?>
<ds:datastoreItem xmlns:ds="http://schemas.openxmlformats.org/officeDocument/2006/customXml" ds:itemID="{ADF0F3BA-1316-4BC0-88B0-14EA7B5BF065}"/>
</file>

<file path=customXml/itemProps3.xml><?xml version="1.0" encoding="utf-8"?>
<ds:datastoreItem xmlns:ds="http://schemas.openxmlformats.org/officeDocument/2006/customXml" ds:itemID="{69575762-449B-4CAF-8719-D7D30A30F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2</cp:revision>
  <dcterms:created xsi:type="dcterms:W3CDTF">2022-07-25T18:58:00Z</dcterms:created>
  <dcterms:modified xsi:type="dcterms:W3CDTF">2022-07-25T19:09:00Z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